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B4CE" w14:textId="0E91C33D" w:rsidR="00C500C3" w:rsidRDefault="00C500C3" w:rsidP="00C500C3">
      <w:r>
        <w:t xml:space="preserve">      </w:t>
      </w:r>
      <w:r w:rsidR="0006404F">
        <w:rPr>
          <w:noProof/>
          <w:lang w:eastAsia="pl-PL"/>
        </w:rPr>
        <w:drawing>
          <wp:inline distT="0" distB="0" distL="0" distR="0" wp14:anchorId="7C1CA233" wp14:editId="2E79ECC4">
            <wp:extent cx="1971675" cy="1569820"/>
            <wp:effectExtent l="0" t="0" r="0" b="0"/>
            <wp:docPr id="2" name="Obraz 2" descr="Obraz zawierający tekst, transpor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ranspor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90" cy="15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ROWEROWY </w:t>
      </w:r>
      <w:r w:rsidR="00533619">
        <w:t>RAJD</w:t>
      </w:r>
      <w:r>
        <w:t xml:space="preserve"> Z JAGODĄ</w:t>
      </w:r>
    </w:p>
    <w:p w14:paraId="04D28E44" w14:textId="238DB957" w:rsidR="00C500C3" w:rsidRDefault="00C500C3" w:rsidP="00C500C3"/>
    <w:p w14:paraId="0F0C0411" w14:textId="3D0BE15E" w:rsidR="00C500C3" w:rsidRDefault="00C500C3" w:rsidP="00C500C3">
      <w:r>
        <w:t>I.CEL</w:t>
      </w:r>
    </w:p>
    <w:p w14:paraId="0BD1A1AD" w14:textId="11F76D08" w:rsidR="00C500C3" w:rsidRDefault="00E62804" w:rsidP="00C500C3">
      <w:r>
        <w:t xml:space="preserve">  </w:t>
      </w:r>
      <w:r w:rsidR="00C500C3">
        <w:t>1) Propagowanie zdrowego trybu życia, w tym konkurencji sportowych wśród dzieci i młodzieży.</w:t>
      </w:r>
    </w:p>
    <w:p w14:paraId="07FCE305" w14:textId="00909F65" w:rsidR="00C500C3" w:rsidRDefault="00E62804" w:rsidP="00C500C3">
      <w:r>
        <w:t xml:space="preserve">  </w:t>
      </w:r>
      <w:r w:rsidR="00C500C3">
        <w:t>2)</w:t>
      </w:r>
      <w:r w:rsidR="008821BE">
        <w:t xml:space="preserve"> </w:t>
      </w:r>
      <w:r w:rsidR="00C500C3">
        <w:t>Popularyzacja zdrowego życia wśród dzieci i młodzieży.</w:t>
      </w:r>
    </w:p>
    <w:p w14:paraId="206A3235" w14:textId="6BC8A0EA" w:rsidR="00C500C3" w:rsidRDefault="00E62804" w:rsidP="00C500C3">
      <w:r>
        <w:t xml:space="preserve">  </w:t>
      </w:r>
      <w:r w:rsidR="00C500C3">
        <w:t>3)</w:t>
      </w:r>
      <w:r w:rsidR="008821BE">
        <w:t xml:space="preserve"> </w:t>
      </w:r>
      <w:r w:rsidR="00C500C3">
        <w:t>Integracja lokalnej społeczności podczas wspólnej zabawy i kibicowania uczestnikom.</w:t>
      </w:r>
    </w:p>
    <w:p w14:paraId="0AD21963" w14:textId="42D45C7F" w:rsidR="000B1956" w:rsidRDefault="005F75F3" w:rsidP="00C500C3">
      <w:r>
        <w:t xml:space="preserve">  </w:t>
      </w:r>
      <w:r w:rsidR="000B1956">
        <w:t xml:space="preserve">4) Poznanie </w:t>
      </w:r>
      <w:r>
        <w:t>historii Stadionów w Gnieźnie.</w:t>
      </w:r>
    </w:p>
    <w:p w14:paraId="3E2F3153" w14:textId="2268F664" w:rsidR="00172B3C" w:rsidRDefault="00172B3C" w:rsidP="00C500C3">
      <w:r>
        <w:t>II.ORGANIZATOR</w:t>
      </w:r>
    </w:p>
    <w:p w14:paraId="2FC110BA" w14:textId="329356A3" w:rsidR="007C209D" w:rsidRDefault="007C209D" w:rsidP="00C500C3">
      <w:r>
        <w:t xml:space="preserve">  GTM Start Gniezno</w:t>
      </w:r>
    </w:p>
    <w:p w14:paraId="7D418C2E" w14:textId="56790988" w:rsidR="00172B3C" w:rsidRDefault="00E62804" w:rsidP="00C500C3">
      <w:r>
        <w:t xml:space="preserve">  </w:t>
      </w:r>
      <w:r w:rsidR="007C209D">
        <w:t>Sklep Jagoda Sam</w:t>
      </w:r>
    </w:p>
    <w:p w14:paraId="57BC0F55" w14:textId="599C5AB5" w:rsidR="00172B3C" w:rsidRDefault="00172B3C" w:rsidP="00C500C3">
      <w:r>
        <w:t>III.TERMIN I MIEJSCE</w:t>
      </w:r>
    </w:p>
    <w:p w14:paraId="2204042D" w14:textId="40D5D3DB" w:rsidR="00DF35FE" w:rsidRDefault="00E62804" w:rsidP="00C500C3">
      <w:r>
        <w:t xml:space="preserve">  </w:t>
      </w:r>
      <w:r w:rsidR="00172B3C">
        <w:t>1)</w:t>
      </w:r>
      <w:r w:rsidR="008821BE">
        <w:t xml:space="preserve"> </w:t>
      </w:r>
      <w:r w:rsidR="00172B3C">
        <w:t xml:space="preserve">miejsce: </w:t>
      </w:r>
      <w:r w:rsidR="00533619">
        <w:t xml:space="preserve">  </w:t>
      </w:r>
      <w:r w:rsidR="00DF35FE">
        <w:t xml:space="preserve">                                                                                                                                                              </w:t>
      </w:r>
      <w:r w:rsidR="00533619">
        <w:t xml:space="preserve">I ETAP-START Stadion </w:t>
      </w:r>
      <w:r w:rsidR="00273F3C">
        <w:t xml:space="preserve">hokejowy </w:t>
      </w:r>
      <w:r w:rsidR="00DF35FE">
        <w:t xml:space="preserve">Gniezno ul. </w:t>
      </w:r>
      <w:r w:rsidR="00273F3C">
        <w:t>Paczkowskiego</w:t>
      </w:r>
      <w:r w:rsidR="00DF35FE">
        <w:t xml:space="preserve">         </w:t>
      </w:r>
    </w:p>
    <w:p w14:paraId="5E50BC87" w14:textId="6720A14E" w:rsidR="00172B3C" w:rsidRDefault="00DF35FE" w:rsidP="00C500C3">
      <w:r>
        <w:t>II ETAP – Stadion Mieszka Gniezno ul. Strumykowa</w:t>
      </w:r>
      <w:r w:rsidR="00533619">
        <w:t xml:space="preserve">                                                                                                                                                               III ETAP – META </w:t>
      </w:r>
      <w:r w:rsidR="00172B3C">
        <w:t>Stadion żużlowy 62-200 Gniezno ul. Wrzesińska 25</w:t>
      </w:r>
    </w:p>
    <w:p w14:paraId="6D453539" w14:textId="03FFF6FF" w:rsidR="00172B3C" w:rsidRDefault="00E62804" w:rsidP="00C500C3">
      <w:r>
        <w:t xml:space="preserve">  </w:t>
      </w:r>
      <w:r w:rsidR="00172B3C">
        <w:t>2)</w:t>
      </w:r>
      <w:r w:rsidR="008821BE">
        <w:t xml:space="preserve"> </w:t>
      </w:r>
      <w:r w:rsidR="00172B3C">
        <w:t>termin: 2</w:t>
      </w:r>
      <w:r w:rsidR="00DF35FE">
        <w:t>9</w:t>
      </w:r>
      <w:r w:rsidR="00172B3C">
        <w:t xml:space="preserve"> </w:t>
      </w:r>
      <w:r w:rsidR="00DF35FE">
        <w:t xml:space="preserve">maj </w:t>
      </w:r>
      <w:r w:rsidR="00172B3C">
        <w:t>202</w:t>
      </w:r>
      <w:r w:rsidR="00DF35FE">
        <w:t>2</w:t>
      </w:r>
      <w:r w:rsidR="00172B3C">
        <w:t>r</w:t>
      </w:r>
    </w:p>
    <w:p w14:paraId="4BF8C5F2" w14:textId="77777777" w:rsidR="00F25B2B" w:rsidRDefault="00E62804" w:rsidP="00C500C3">
      <w:r>
        <w:t xml:space="preserve">  </w:t>
      </w:r>
      <w:r w:rsidR="00172B3C">
        <w:t>3)</w:t>
      </w:r>
      <w:r w:rsidR="008821BE">
        <w:t xml:space="preserve"> </w:t>
      </w:r>
      <w:r w:rsidR="00172B3C">
        <w:t xml:space="preserve">czas: start imprezy </w:t>
      </w:r>
      <w:r w:rsidR="00DF35FE">
        <w:t>9</w:t>
      </w:r>
      <w:r w:rsidR="00172B3C">
        <w:t>:00</w:t>
      </w:r>
      <w:r w:rsidR="00DF35FE">
        <w:t xml:space="preserve">( zbiórka </w:t>
      </w:r>
      <w:r w:rsidR="00B94F31">
        <w:t xml:space="preserve">przy </w:t>
      </w:r>
      <w:r w:rsidR="008279FC">
        <w:t>Stadion</w:t>
      </w:r>
      <w:r w:rsidR="00B94F31">
        <w:t>ie</w:t>
      </w:r>
      <w:r w:rsidR="008279FC">
        <w:t xml:space="preserve"> </w:t>
      </w:r>
      <w:r w:rsidR="00F25B2B">
        <w:t>hokejowym</w:t>
      </w:r>
      <w:r w:rsidR="008279FC">
        <w:t>)</w:t>
      </w:r>
    </w:p>
    <w:p w14:paraId="3A9790E3" w14:textId="79838E95" w:rsidR="00172B3C" w:rsidRDefault="00F25B2B" w:rsidP="00C500C3">
      <w:r>
        <w:t xml:space="preserve"> 4) </w:t>
      </w:r>
      <w:r w:rsidR="00172B3C">
        <w:t xml:space="preserve">przewidywany koniec </w:t>
      </w:r>
      <w:r>
        <w:t xml:space="preserve">imprezy </w:t>
      </w:r>
      <w:r w:rsidR="00172B3C">
        <w:t>15:00</w:t>
      </w:r>
    </w:p>
    <w:p w14:paraId="2B585A5D" w14:textId="4ADD5B20" w:rsidR="00172B3C" w:rsidRDefault="00172B3C" w:rsidP="00C500C3">
      <w:r>
        <w:t>IV.BIURO ZAWODÓW</w:t>
      </w:r>
    </w:p>
    <w:p w14:paraId="25901596" w14:textId="335FE393" w:rsidR="00172B3C" w:rsidRDefault="00E62804" w:rsidP="00C500C3">
      <w:r>
        <w:t xml:space="preserve">  </w:t>
      </w:r>
      <w:r w:rsidR="008279FC">
        <w:t xml:space="preserve">Zapisy Sklep Jagoda Sam ul. Gdańska 112-114 (stoisko monopol) </w:t>
      </w:r>
    </w:p>
    <w:p w14:paraId="6A0401F1" w14:textId="2317C65D" w:rsidR="00172B3C" w:rsidRDefault="00172B3C" w:rsidP="00C500C3">
      <w:r>
        <w:t>V.PROGRAM</w:t>
      </w:r>
    </w:p>
    <w:p w14:paraId="622197A1" w14:textId="7D6C378B" w:rsidR="00172B3C" w:rsidRDefault="00E62804" w:rsidP="006864E7">
      <w:r>
        <w:t xml:space="preserve">  </w:t>
      </w:r>
      <w:r w:rsidR="00172B3C">
        <w:t>1)</w:t>
      </w:r>
      <w:r w:rsidR="008821BE">
        <w:t xml:space="preserve"> </w:t>
      </w:r>
      <w:r w:rsidR="006864E7">
        <w:t>9:00 zbiórka</w:t>
      </w:r>
      <w:r w:rsidR="00B94F31">
        <w:t xml:space="preserve"> przy</w:t>
      </w:r>
      <w:r w:rsidR="006864E7">
        <w:t xml:space="preserve"> Stadion</w:t>
      </w:r>
      <w:r w:rsidR="00B94F31">
        <w:t>ie</w:t>
      </w:r>
      <w:r w:rsidR="006864E7">
        <w:t xml:space="preserve"> </w:t>
      </w:r>
      <w:r w:rsidR="00273F3C">
        <w:t>hokejowym</w:t>
      </w:r>
      <w:r w:rsidR="006864E7">
        <w:t xml:space="preserve"> ul. </w:t>
      </w:r>
      <w:r w:rsidR="00273F3C">
        <w:t>Paczkowskiego</w:t>
      </w:r>
      <w:r w:rsidR="006864E7">
        <w:t xml:space="preserve"> Gniezno </w:t>
      </w:r>
    </w:p>
    <w:p w14:paraId="0242D6B0" w14:textId="3E8DC7B8" w:rsidR="00A10F25" w:rsidRPr="00445AEB" w:rsidRDefault="00E62804" w:rsidP="006864E7">
      <w:r w:rsidRPr="00445AEB">
        <w:t xml:space="preserve">  </w:t>
      </w:r>
      <w:r w:rsidR="00172B3C" w:rsidRPr="00445AEB">
        <w:t>2)</w:t>
      </w:r>
      <w:r w:rsidR="008821BE" w:rsidRPr="00445AEB">
        <w:t xml:space="preserve"> </w:t>
      </w:r>
      <w:r w:rsidR="006864E7" w:rsidRPr="00445AEB">
        <w:t>9:30 Start</w:t>
      </w:r>
      <w:r w:rsidR="00445AEB" w:rsidRPr="00445AEB">
        <w:t xml:space="preserve"> -Stadion </w:t>
      </w:r>
      <w:r w:rsidR="00273F3C">
        <w:t>hokejowy</w:t>
      </w:r>
      <w:r w:rsidR="00445AEB" w:rsidRPr="00445AEB">
        <w:t xml:space="preserve"> do Stadion Mi</w:t>
      </w:r>
      <w:r w:rsidR="00445AEB">
        <w:t>eszka ul. Strumykowa Gniezno</w:t>
      </w:r>
    </w:p>
    <w:p w14:paraId="225286DE" w14:textId="596AF840" w:rsidR="00172B3C" w:rsidRDefault="00E62804" w:rsidP="00C500C3">
      <w:r w:rsidRPr="00445AEB">
        <w:t xml:space="preserve">  </w:t>
      </w:r>
      <w:r w:rsidR="00435218">
        <w:t>3)</w:t>
      </w:r>
      <w:r w:rsidR="008821BE">
        <w:t xml:space="preserve"> </w:t>
      </w:r>
      <w:r w:rsidR="00445AEB">
        <w:t>Stadion Mieszka – Stadion Żużlowy Wrzesińska Gniezno</w:t>
      </w:r>
    </w:p>
    <w:p w14:paraId="697271C1" w14:textId="4A966AE9" w:rsidR="00A10F25" w:rsidRDefault="00A10F25" w:rsidP="00445AEB">
      <w:r>
        <w:t xml:space="preserve">  4) </w:t>
      </w:r>
      <w:r w:rsidR="00445AEB">
        <w:t>od 11:00 odbiór pakietów Stadion Żużlowy ul. Wrzesińska oraz obchody Dnia Dziecka</w:t>
      </w:r>
    </w:p>
    <w:p w14:paraId="1FE2616A" w14:textId="664397DC" w:rsidR="00CA0A53" w:rsidRDefault="004A04E8" w:rsidP="00CA0A53">
      <w:r>
        <w:t xml:space="preserve">  </w:t>
      </w:r>
      <w:r w:rsidR="00CA0A53">
        <w:t>VI.</w:t>
      </w:r>
      <w:r w:rsidR="006863A7">
        <w:t xml:space="preserve">WARUNKI ZGŁOSZENIA I </w:t>
      </w:r>
      <w:r w:rsidR="00CA0A53">
        <w:t>UCZESTNICTW</w:t>
      </w:r>
      <w:r w:rsidR="006863A7">
        <w:t>A</w:t>
      </w:r>
    </w:p>
    <w:p w14:paraId="7FC56C22" w14:textId="6F84FD59" w:rsidR="00800918" w:rsidRDefault="008821BE" w:rsidP="00800918">
      <w:pPr>
        <w:pStyle w:val="Akapitzlist"/>
        <w:numPr>
          <w:ilvl w:val="0"/>
          <w:numId w:val="9"/>
        </w:numPr>
      </w:pPr>
      <w:r>
        <w:t>Z</w:t>
      </w:r>
      <w:r w:rsidR="00CA0A53">
        <w:t>apisy ruszają 1</w:t>
      </w:r>
      <w:r w:rsidR="00B94F31">
        <w:t>7</w:t>
      </w:r>
      <w:r w:rsidR="001867A1">
        <w:t xml:space="preserve"> maja 2022</w:t>
      </w:r>
      <w:r w:rsidR="00CA0A53">
        <w:t>r i trwają do 2</w:t>
      </w:r>
      <w:r w:rsidR="00B94F31">
        <w:t>5</w:t>
      </w:r>
      <w:r w:rsidR="00CA0A53">
        <w:t xml:space="preserve"> </w:t>
      </w:r>
      <w:r w:rsidR="00C17221">
        <w:t>maja</w:t>
      </w:r>
      <w:r w:rsidR="00CA0A53">
        <w:t xml:space="preserve"> 202</w:t>
      </w:r>
      <w:r w:rsidR="00C17221">
        <w:t>2</w:t>
      </w:r>
      <w:r w:rsidR="00CA0A53">
        <w:t>r</w:t>
      </w:r>
      <w:r w:rsidR="00800918">
        <w:t>.</w:t>
      </w:r>
    </w:p>
    <w:p w14:paraId="76766FC5" w14:textId="4BDAEB2B" w:rsidR="00A10F25" w:rsidRDefault="00435218" w:rsidP="00C17221">
      <w:r>
        <w:lastRenderedPageBreak/>
        <w:t xml:space="preserve">  </w:t>
      </w:r>
      <w:r w:rsidR="00CA0A53">
        <w:t>2)</w:t>
      </w:r>
      <w:r w:rsidR="008821BE">
        <w:t xml:space="preserve"> </w:t>
      </w:r>
      <w:r w:rsidR="00C17221">
        <w:t xml:space="preserve"> Warunkiem uczestnictwa dzieck</w:t>
      </w:r>
      <w:r w:rsidR="00B94F31">
        <w:t>a</w:t>
      </w:r>
      <w:r w:rsidR="00C17221">
        <w:t xml:space="preserve"> jest u</w:t>
      </w:r>
      <w:r w:rsidR="007C209D">
        <w:t>dział w rajdzie</w:t>
      </w:r>
      <w:r w:rsidR="00C17221">
        <w:t xml:space="preserve"> jednego </w:t>
      </w:r>
      <w:r w:rsidR="000B1956">
        <w:t>rodzica /</w:t>
      </w:r>
      <w:r w:rsidR="00C17221">
        <w:t>opiekuna</w:t>
      </w:r>
      <w:r w:rsidR="000B1956">
        <w:t xml:space="preserve"> prawnego.</w:t>
      </w:r>
    </w:p>
    <w:p w14:paraId="257D691A" w14:textId="3FA7ECF4" w:rsidR="00E62804" w:rsidRDefault="00A10F25" w:rsidP="00CA0A53">
      <w:r>
        <w:t xml:space="preserve">  </w:t>
      </w:r>
      <w:r w:rsidR="00E62804">
        <w:t>3)</w:t>
      </w:r>
      <w:r w:rsidR="008821BE">
        <w:t xml:space="preserve"> O</w:t>
      </w:r>
      <w:r w:rsidR="00E62804">
        <w:t xml:space="preserve">płata startowa za udział </w:t>
      </w:r>
      <w:r w:rsidR="00C17221">
        <w:t xml:space="preserve">dziecka </w:t>
      </w:r>
      <w:r w:rsidR="00E62804">
        <w:t>wynosi 5</w:t>
      </w:r>
      <w:r w:rsidR="00C17221">
        <w:t>0</w:t>
      </w:r>
      <w:r w:rsidR="00E62804">
        <w:t>zł.</w:t>
      </w:r>
    </w:p>
    <w:p w14:paraId="04E074DD" w14:textId="6BA7FEA3" w:rsidR="009F2FF8" w:rsidRDefault="009F2FF8" w:rsidP="00CA0A53">
      <w:r>
        <w:t xml:space="preserve">  4) </w:t>
      </w:r>
      <w:r w:rsidR="00C17221">
        <w:t xml:space="preserve">Opłata startowa </w:t>
      </w:r>
      <w:r w:rsidR="000B1956">
        <w:t xml:space="preserve">za udział rodzica / </w:t>
      </w:r>
      <w:r w:rsidR="00C17221">
        <w:t xml:space="preserve">opiekuna </w:t>
      </w:r>
      <w:r w:rsidR="000B1956">
        <w:t xml:space="preserve">prawnego </w:t>
      </w:r>
      <w:r w:rsidR="00C17221">
        <w:t>wynosi 10zł</w:t>
      </w:r>
      <w:r w:rsidR="000B1956">
        <w:t>.</w:t>
      </w:r>
    </w:p>
    <w:p w14:paraId="4A7DBF37" w14:textId="1AE1374C" w:rsidR="00C17221" w:rsidRDefault="00C17221" w:rsidP="00CA0A53">
      <w:r>
        <w:t xml:space="preserve"> 5) Pakiet startowy otrzymuje wyłącznie dziecko.</w:t>
      </w:r>
    </w:p>
    <w:p w14:paraId="07B3109F" w14:textId="2954F3D8" w:rsidR="00F75DE6" w:rsidRDefault="00435218" w:rsidP="00F75DE6">
      <w:r>
        <w:t xml:space="preserve">  </w:t>
      </w:r>
      <w:r w:rsidR="00C17221">
        <w:t>6</w:t>
      </w:r>
      <w:r w:rsidR="00E62804">
        <w:t>)</w:t>
      </w:r>
      <w:r w:rsidR="008821BE">
        <w:t xml:space="preserve"> Z</w:t>
      </w:r>
      <w:r w:rsidR="00E62804">
        <w:t>apis</w:t>
      </w:r>
      <w:r w:rsidR="00F75DE6">
        <w:t>y</w:t>
      </w:r>
      <w:r w:rsidR="00E62804">
        <w:t xml:space="preserve"> i wpłaty można dokonywa</w:t>
      </w:r>
      <w:r w:rsidR="00800918">
        <w:t xml:space="preserve">ć </w:t>
      </w:r>
      <w:r w:rsidR="00C17221">
        <w:t>osobiście w Sklepie JAGODA SAM ul. Gdańska.</w:t>
      </w:r>
    </w:p>
    <w:p w14:paraId="0F979F53" w14:textId="41F2169D" w:rsidR="00A10F25" w:rsidRDefault="00435218" w:rsidP="00CA0A53">
      <w:r>
        <w:t xml:space="preserve">  </w:t>
      </w:r>
      <w:r w:rsidR="000B1956">
        <w:t>7</w:t>
      </w:r>
      <w:r w:rsidR="00E62804">
        <w:t>)</w:t>
      </w:r>
      <w:r w:rsidR="008821BE">
        <w:t xml:space="preserve"> W</w:t>
      </w:r>
      <w:r w:rsidR="00E62804">
        <w:t xml:space="preserve"> ramach opłaty startowej </w:t>
      </w:r>
      <w:r w:rsidR="000B1956">
        <w:t xml:space="preserve">dziecka </w:t>
      </w:r>
      <w:r w:rsidR="00E62804">
        <w:t>otrzyma pakiet startowy</w:t>
      </w:r>
      <w:r w:rsidR="000B1956">
        <w:t>.</w:t>
      </w:r>
    </w:p>
    <w:p w14:paraId="08994C5A" w14:textId="28BACEF6" w:rsidR="00E62804" w:rsidRDefault="00435218" w:rsidP="00CA0A53">
      <w:r>
        <w:t xml:space="preserve">  </w:t>
      </w:r>
      <w:r w:rsidR="000B1956">
        <w:t>8</w:t>
      </w:r>
      <w:r w:rsidR="00E62804">
        <w:t>)</w:t>
      </w:r>
      <w:r w:rsidR="008821BE">
        <w:t xml:space="preserve"> </w:t>
      </w:r>
      <w:r w:rsidR="0076770D">
        <w:t xml:space="preserve">Wskazane jest </w:t>
      </w:r>
      <w:r w:rsidR="000B1956">
        <w:t xml:space="preserve"> założ</w:t>
      </w:r>
      <w:r w:rsidR="0076770D">
        <w:t xml:space="preserve">enie </w:t>
      </w:r>
      <w:r w:rsidR="000B1956">
        <w:t>kask</w:t>
      </w:r>
      <w:r w:rsidR="0076770D">
        <w:t>u</w:t>
      </w:r>
      <w:r w:rsidR="000B1956">
        <w:t xml:space="preserve"> rowerow</w:t>
      </w:r>
      <w:r w:rsidR="0076770D">
        <w:t>ego</w:t>
      </w:r>
      <w:r w:rsidR="000B1956">
        <w:t xml:space="preserve"> w celach bezpieczeństwa.</w:t>
      </w:r>
    </w:p>
    <w:p w14:paraId="586E29B7" w14:textId="5926CC6B" w:rsidR="00E62804" w:rsidRDefault="007C209D" w:rsidP="00CA0A53">
      <w:r>
        <w:t xml:space="preserve"> </w:t>
      </w:r>
      <w:r w:rsidR="00435218">
        <w:t xml:space="preserve">  </w:t>
      </w:r>
      <w:r w:rsidR="0076770D">
        <w:t>9</w:t>
      </w:r>
      <w:r w:rsidR="00E62804">
        <w:t>)</w:t>
      </w:r>
      <w:r w:rsidR="008821BE">
        <w:t xml:space="preserve"> P</w:t>
      </w:r>
      <w:r w:rsidR="00E62804">
        <w:t>akiet należy odebrać w dniu imprezy.</w:t>
      </w:r>
    </w:p>
    <w:p w14:paraId="27D973DA" w14:textId="1A26F10B" w:rsidR="00E62804" w:rsidRDefault="00435218" w:rsidP="00CA0A53">
      <w:r>
        <w:t xml:space="preserve">  </w:t>
      </w:r>
      <w:r w:rsidR="009F2FF8">
        <w:t>1</w:t>
      </w:r>
      <w:r w:rsidR="0076770D">
        <w:t>0</w:t>
      </w:r>
      <w:r w:rsidR="00E62804">
        <w:t>)</w:t>
      </w:r>
      <w:r w:rsidR="008821BE">
        <w:t xml:space="preserve"> P</w:t>
      </w:r>
      <w:r w:rsidR="00E62804">
        <w:t xml:space="preserve">odczas zgłaszania uczestnika oraz odbioru pakietu obowiązkowa jest obecność rodzica lub </w:t>
      </w:r>
      <w:r>
        <w:t xml:space="preserve">   </w:t>
      </w:r>
      <w:r w:rsidR="00A10F25">
        <w:t xml:space="preserve"> </w:t>
      </w:r>
    </w:p>
    <w:p w14:paraId="0D7AC989" w14:textId="0C9C6B45" w:rsidR="00A10F25" w:rsidRDefault="00A10F25" w:rsidP="00CA0A53">
      <w:r>
        <w:t xml:space="preserve">     opiekuna prawnego.</w:t>
      </w:r>
    </w:p>
    <w:p w14:paraId="15EA0572" w14:textId="2CC2CB50" w:rsidR="00E62804" w:rsidRDefault="00435218" w:rsidP="00CA0A53">
      <w:r>
        <w:t xml:space="preserve">   </w:t>
      </w:r>
      <w:r w:rsidR="00E62804">
        <w:t>1</w:t>
      </w:r>
      <w:r w:rsidR="0076770D">
        <w:t>1</w:t>
      </w:r>
      <w:r w:rsidR="00E62804">
        <w:t>)</w:t>
      </w:r>
      <w:r w:rsidR="008821BE">
        <w:t xml:space="preserve"> P</w:t>
      </w:r>
      <w:r>
        <w:t xml:space="preserve">rzy </w:t>
      </w:r>
      <w:r w:rsidR="000B1956">
        <w:t xml:space="preserve">zapisie </w:t>
      </w:r>
      <w:r>
        <w:t xml:space="preserve">rodzic lub opiekun prawny podpisuje oświadczenie o zdolności dziecka do </w:t>
      </w:r>
    </w:p>
    <w:p w14:paraId="23269B77" w14:textId="4C141506" w:rsidR="00A10F25" w:rsidRDefault="00A10F25" w:rsidP="00A10F25">
      <w:r>
        <w:t xml:space="preserve">        uczestnictwa w wydarzeniu oraz </w:t>
      </w:r>
      <w:r w:rsidR="000B1956">
        <w:t>o wzięciu pełnej odpowiedzialności podczas trwania rajdu.</w:t>
      </w:r>
    </w:p>
    <w:p w14:paraId="6ACB5F47" w14:textId="0C0BD921" w:rsidR="00435218" w:rsidRDefault="00435218" w:rsidP="00CA0A53">
      <w:r>
        <w:t xml:space="preserve">  </w:t>
      </w:r>
      <w:r w:rsidR="00A10F25">
        <w:t xml:space="preserve"> </w:t>
      </w:r>
      <w:r>
        <w:t>1</w:t>
      </w:r>
      <w:r w:rsidR="0076770D">
        <w:t>2</w:t>
      </w:r>
      <w:r>
        <w:t>)</w:t>
      </w:r>
      <w:r w:rsidR="008821BE">
        <w:t xml:space="preserve"> N</w:t>
      </w:r>
      <w:r>
        <w:t>ie ma możliwości przepisywania i zwrotu pakietów.</w:t>
      </w:r>
    </w:p>
    <w:p w14:paraId="46FF89DE" w14:textId="2AFAF3BB" w:rsidR="00435218" w:rsidRDefault="00435218" w:rsidP="00CA0A53">
      <w:r>
        <w:t xml:space="preserve">   1</w:t>
      </w:r>
      <w:r w:rsidR="0076770D">
        <w:t>3</w:t>
      </w:r>
      <w:r w:rsidR="00800918">
        <w:t>)</w:t>
      </w:r>
      <w:r w:rsidR="008821BE">
        <w:t xml:space="preserve"> K</w:t>
      </w:r>
      <w:r>
        <w:t xml:space="preserve">ażdy rodzic lub opiekun prawny ma obowiązek zapoznania się z regulaminem i zobowiązany     </w:t>
      </w:r>
    </w:p>
    <w:p w14:paraId="2E6E5BB3" w14:textId="68517A5A" w:rsidR="00A10F25" w:rsidRDefault="00A10F25" w:rsidP="00CA0A53">
      <w:r>
        <w:t xml:space="preserve">       jest do jego przestrzegania.</w:t>
      </w:r>
    </w:p>
    <w:p w14:paraId="14BFFF35" w14:textId="4A932456" w:rsidR="008642FB" w:rsidRDefault="000C10F0" w:rsidP="00CA0A53">
      <w:r>
        <w:t>V</w:t>
      </w:r>
      <w:r w:rsidR="008642FB">
        <w:t>II.NAGRODY ŚWIADCZENIA</w:t>
      </w:r>
    </w:p>
    <w:p w14:paraId="65515F73" w14:textId="69DF62E3" w:rsidR="004A04E8" w:rsidRDefault="004A04E8" w:rsidP="004A04E8">
      <w:r>
        <w:t xml:space="preserve">  1)</w:t>
      </w:r>
      <w:r w:rsidR="008821BE">
        <w:t xml:space="preserve"> K</w:t>
      </w:r>
      <w:r>
        <w:t xml:space="preserve">ażdy </w:t>
      </w:r>
      <w:r w:rsidR="0076770D">
        <w:t xml:space="preserve">opłacony </w:t>
      </w:r>
      <w:r>
        <w:t>uczestnik otrzyma pamiąt</w:t>
      </w:r>
      <w:r w:rsidR="005F75F3">
        <w:t>kę- niespodziankę</w:t>
      </w:r>
    </w:p>
    <w:p w14:paraId="26B4E924" w14:textId="1B365AC4" w:rsidR="00C500C3" w:rsidRDefault="004A04E8" w:rsidP="004A04E8">
      <w:r>
        <w:t>VI</w:t>
      </w:r>
      <w:r w:rsidR="002371F1">
        <w:t>I</w:t>
      </w:r>
      <w:r>
        <w:t>I.OCHRONA DANYCH OSOBOWYCH</w:t>
      </w:r>
    </w:p>
    <w:p w14:paraId="0F44E294" w14:textId="2E0F0BA8" w:rsidR="008821BE" w:rsidRDefault="008821BE" w:rsidP="008821BE">
      <w:pPr>
        <w:pStyle w:val="Akapitzlist"/>
        <w:numPr>
          <w:ilvl w:val="0"/>
          <w:numId w:val="8"/>
        </w:numPr>
      </w:pPr>
      <w:r>
        <w:t>Każdy rodzic lub opiekun prawny musi wyrazić zgodę na przetwarzanie danych osobowych</w:t>
      </w:r>
    </w:p>
    <w:p w14:paraId="670FED5F" w14:textId="13319468" w:rsidR="002371F1" w:rsidRDefault="002371F1" w:rsidP="002371F1">
      <w:r>
        <w:t xml:space="preserve">     </w:t>
      </w:r>
      <w:r w:rsidR="008821BE">
        <w:t>w celu</w:t>
      </w:r>
      <w:r>
        <w:t xml:space="preserve"> prawidłowego przeprowadzenia imprezy, promocji  </w:t>
      </w:r>
      <w:r w:rsidR="008821BE">
        <w:t xml:space="preserve">imprezy  </w:t>
      </w:r>
      <w:r>
        <w:t>oraz celach marketingowych.</w:t>
      </w:r>
    </w:p>
    <w:p w14:paraId="73ACE047" w14:textId="3C1C7818" w:rsidR="002371F1" w:rsidRDefault="002371F1" w:rsidP="002371F1">
      <w:r>
        <w:t xml:space="preserve">  2)</w:t>
      </w:r>
      <w:r w:rsidR="008821BE">
        <w:t xml:space="preserve"> W</w:t>
      </w:r>
      <w:r>
        <w:t>arunkiem uczestnictwa jest również wyrażenie zgody na nieodpłatną publikację wizerunku.</w:t>
      </w:r>
    </w:p>
    <w:p w14:paraId="662AF1ED" w14:textId="1F4FC746" w:rsidR="002371F1" w:rsidRDefault="002371F1" w:rsidP="002371F1">
      <w:r>
        <w:t xml:space="preserve">  3)</w:t>
      </w:r>
      <w:r w:rsidR="008821BE">
        <w:t xml:space="preserve"> P</w:t>
      </w:r>
      <w:r>
        <w:t>odanie danych osobowych oraz wyrażenie zgody na ich przetwarzanie jest dobrowolne, lecz ich</w:t>
      </w:r>
    </w:p>
    <w:p w14:paraId="1C3DF253" w14:textId="55E13C5E" w:rsidR="002371F1" w:rsidRDefault="002371F1" w:rsidP="002371F1">
      <w:r>
        <w:t xml:space="preserve">     niepodanie lub brak zgody uniemożliwia udział dziecka.</w:t>
      </w:r>
    </w:p>
    <w:p w14:paraId="3CD5C97A" w14:textId="184EF3D9" w:rsidR="002371F1" w:rsidRDefault="002371F1" w:rsidP="002371F1">
      <w:r>
        <w:t>IX.UWAGI KOŃCOWE</w:t>
      </w:r>
    </w:p>
    <w:p w14:paraId="27ED88C0" w14:textId="529C900F" w:rsidR="002371F1" w:rsidRDefault="002371F1" w:rsidP="002371F1">
      <w:r>
        <w:t xml:space="preserve">  1)</w:t>
      </w:r>
      <w:r w:rsidR="008821BE">
        <w:t xml:space="preserve"> </w:t>
      </w:r>
      <w:r>
        <w:t>Organizator jest ubezpieczony od odpowiedzialności cywilnej wobec uczestników zawodów.</w:t>
      </w:r>
    </w:p>
    <w:p w14:paraId="0DDFCE3D" w14:textId="5B4F822A" w:rsidR="002371F1" w:rsidRDefault="002371F1" w:rsidP="002371F1">
      <w:r>
        <w:t xml:space="preserve">  2)</w:t>
      </w:r>
      <w:r w:rsidR="008821BE">
        <w:t xml:space="preserve"> </w:t>
      </w:r>
      <w:r>
        <w:t xml:space="preserve">Organizator nie zapewnia jakiegokolwiek ubezpieczenia na życie, zdrowotnego  </w:t>
      </w:r>
    </w:p>
    <w:p w14:paraId="7CD33CCB" w14:textId="1657D1C6" w:rsidR="002371F1" w:rsidRDefault="002371F1" w:rsidP="002371F1">
      <w:r>
        <w:t xml:space="preserve">     lub odpowiedzialności cywilnej z tytułu choroby, wypadku, odniesienia obrażeń, poniesienia</w:t>
      </w:r>
    </w:p>
    <w:p w14:paraId="42174477" w14:textId="5AD817AA" w:rsidR="002371F1" w:rsidRDefault="002371F1" w:rsidP="002371F1">
      <w:r>
        <w:t xml:space="preserve">     śmierci oraz poniesienia </w:t>
      </w:r>
      <w:r w:rsidR="00906B3C">
        <w:t xml:space="preserve">jakichkolwiek strat, bądź szkód, jakie mogą wystąpić w związku                    </w:t>
      </w:r>
    </w:p>
    <w:p w14:paraId="2F10BCFC" w14:textId="727961E4" w:rsidR="00906B3C" w:rsidRDefault="00906B3C" w:rsidP="002371F1">
      <w:r>
        <w:t xml:space="preserve">      z obecnością lub uczestnictwem w wydarzeniu.</w:t>
      </w:r>
    </w:p>
    <w:p w14:paraId="35AD6748" w14:textId="1441629F" w:rsidR="00906B3C" w:rsidRDefault="00906B3C" w:rsidP="002371F1">
      <w:r>
        <w:t xml:space="preserve">  3)</w:t>
      </w:r>
      <w:r w:rsidR="008821BE">
        <w:t xml:space="preserve"> </w:t>
      </w:r>
      <w:r>
        <w:t>Organizator zapewnia opiekę medyczną w trakcie zawodów.</w:t>
      </w:r>
    </w:p>
    <w:p w14:paraId="719403CA" w14:textId="2B712DAD" w:rsidR="00906B3C" w:rsidRDefault="00906B3C" w:rsidP="002371F1">
      <w:r>
        <w:t xml:space="preserve">  4)</w:t>
      </w:r>
      <w:r w:rsidR="008821BE">
        <w:t xml:space="preserve"> </w:t>
      </w:r>
      <w:r>
        <w:t xml:space="preserve">Organizator zastrzega sobie prawo do zezwolenia personelowi medycznemu, zatrudnionemu </w:t>
      </w:r>
    </w:p>
    <w:p w14:paraId="0614B4FE" w14:textId="09E4F59E" w:rsidR="00906B3C" w:rsidRDefault="00906B3C" w:rsidP="002371F1">
      <w:r>
        <w:lastRenderedPageBreak/>
        <w:t xml:space="preserve">   przez Organizatora, do udzielenia pierwszej pomocy lub wykonania innych zabiegów medycznych, </w:t>
      </w:r>
    </w:p>
    <w:p w14:paraId="2FAF7355" w14:textId="18EC3941" w:rsidR="00906B3C" w:rsidRDefault="00906B3C" w:rsidP="002371F1">
      <w:r>
        <w:t xml:space="preserve">   także transportu poszkodowanego w bezpieczne miejsce.</w:t>
      </w:r>
    </w:p>
    <w:p w14:paraId="395D3C7E" w14:textId="761D8B73" w:rsidR="00906B3C" w:rsidRDefault="00906B3C" w:rsidP="002371F1">
      <w:r>
        <w:t xml:space="preserve">  5)</w:t>
      </w:r>
      <w:r w:rsidR="008821BE">
        <w:t xml:space="preserve"> R</w:t>
      </w:r>
      <w:r>
        <w:t xml:space="preserve">odzic lub opiekun prawny bierze pełną odpowiedzialność </w:t>
      </w:r>
      <w:r w:rsidR="00782556">
        <w:t xml:space="preserve">za uczestnictwo dziecka w zawodach </w:t>
      </w:r>
    </w:p>
    <w:p w14:paraId="5AB6F5A0" w14:textId="24E7F390" w:rsidR="00782556" w:rsidRDefault="00782556" w:rsidP="002371F1">
      <w:r>
        <w:t xml:space="preserve">     i ponosi ryzyko związane z tym. Rodzic lub opiekun prawny ma świadomość, że uczestnictwo wiąże </w:t>
      </w:r>
    </w:p>
    <w:p w14:paraId="7177B034" w14:textId="160B07E6" w:rsidR="00782556" w:rsidRDefault="00782556" w:rsidP="002371F1">
      <w:r>
        <w:t xml:space="preserve">     się z wysiłkiem fizycznym i pociąga za sobą naturalne ryzyko zagrożenia wypadkiem, możliwością </w:t>
      </w:r>
    </w:p>
    <w:p w14:paraId="403AACE4" w14:textId="4B2B34FD" w:rsidR="00782556" w:rsidRDefault="00782556" w:rsidP="002371F1">
      <w:r>
        <w:t xml:space="preserve">     odniesienia obrażeń ciała i urazów fizycznych(w tym śmierci).</w:t>
      </w:r>
    </w:p>
    <w:p w14:paraId="539CBBC1" w14:textId="586ABB8F" w:rsidR="00782556" w:rsidRDefault="00782556" w:rsidP="002371F1">
      <w:r>
        <w:t xml:space="preserve">  6)</w:t>
      </w:r>
      <w:r w:rsidR="008821BE">
        <w:t xml:space="preserve"> D</w:t>
      </w:r>
      <w:r>
        <w:t xml:space="preserve">okonanie rejestracji i opłaty rejestracyjnej, oznacza, że rodzic lub opiekun prawny dokonał </w:t>
      </w:r>
    </w:p>
    <w:p w14:paraId="09F2890B" w14:textId="5CBC847A" w:rsidR="008821BE" w:rsidRDefault="00782556" w:rsidP="008821BE">
      <w:r>
        <w:t xml:space="preserve">       </w:t>
      </w:r>
      <w:r w:rsidR="008821BE">
        <w:t xml:space="preserve">oceny stopnia ryzyka związanego z uczestnictwem w zawodach i dobrowolnie zdecydował się  </w:t>
      </w:r>
    </w:p>
    <w:p w14:paraId="47333421" w14:textId="18F8C032" w:rsidR="008821BE" w:rsidRDefault="008821BE" w:rsidP="008821BE">
      <w:r>
        <w:t xml:space="preserve">      podjąć je.</w:t>
      </w:r>
    </w:p>
    <w:p w14:paraId="273AE93E" w14:textId="546FAE87" w:rsidR="00782556" w:rsidRDefault="00782556" w:rsidP="002371F1">
      <w:r>
        <w:t xml:space="preserve">  7)</w:t>
      </w:r>
      <w:r w:rsidR="008821BE">
        <w:t xml:space="preserve"> D</w:t>
      </w:r>
      <w:r>
        <w:t xml:space="preserve">ziecko startujące jest zdrowe i nie posiada żadnych przeciwwskazań do uczestnictwa </w:t>
      </w:r>
    </w:p>
    <w:p w14:paraId="2B57809B" w14:textId="77777777" w:rsidR="00782556" w:rsidRDefault="00782556" w:rsidP="002371F1">
      <w:r>
        <w:t xml:space="preserve">     wymagających wysiłku fizycznego.</w:t>
      </w:r>
    </w:p>
    <w:p w14:paraId="5027AE73" w14:textId="7D6DB567" w:rsidR="00782556" w:rsidRDefault="00782556" w:rsidP="002371F1">
      <w:r>
        <w:t xml:space="preserve">  8)</w:t>
      </w:r>
      <w:r w:rsidR="009F2FF8">
        <w:t xml:space="preserve"> N</w:t>
      </w:r>
      <w:r>
        <w:t>a terenie wydarzenia obowiązuje bezwzględny zakaz wnoszenia niebezpiecznych przedmiotów,</w:t>
      </w:r>
    </w:p>
    <w:p w14:paraId="7B1D9D09" w14:textId="77777777" w:rsidR="008821BE" w:rsidRDefault="00782556" w:rsidP="002371F1">
      <w:r>
        <w:t xml:space="preserve">     materiałów niebezpiecznych pożarowo oraz napojów alkoholowych.</w:t>
      </w:r>
    </w:p>
    <w:p w14:paraId="3AE64AF3" w14:textId="74D51F75" w:rsidR="008821BE" w:rsidRDefault="008821BE" w:rsidP="002371F1">
      <w:r>
        <w:t xml:space="preserve">  9)</w:t>
      </w:r>
      <w:r w:rsidR="009F2FF8">
        <w:t xml:space="preserve"> </w:t>
      </w:r>
      <w:r>
        <w:t xml:space="preserve">Organizator nie odpowiada za przedmioty pozostawione na terenie miejsca wydarzenia oraz </w:t>
      </w:r>
    </w:p>
    <w:p w14:paraId="47C56278" w14:textId="1645EF64" w:rsidR="00782556" w:rsidRDefault="008821BE" w:rsidP="002371F1">
      <w:r>
        <w:t xml:space="preserve">      za rowery.</w:t>
      </w:r>
      <w:r w:rsidR="00782556">
        <w:t xml:space="preserve">  </w:t>
      </w:r>
    </w:p>
    <w:p w14:paraId="13FD9D1B" w14:textId="2F24D333" w:rsidR="008821BE" w:rsidRDefault="008821BE" w:rsidP="002371F1">
      <w:r>
        <w:t xml:space="preserve">  10)</w:t>
      </w:r>
      <w:r w:rsidR="009F2FF8">
        <w:t xml:space="preserve"> </w:t>
      </w:r>
      <w:r>
        <w:t>Organizator zastrzega sobie możliwość zmian w regulaminie.</w:t>
      </w:r>
    </w:p>
    <w:p w14:paraId="498516B1" w14:textId="1B4F5C4E" w:rsidR="008821BE" w:rsidRDefault="008821BE" w:rsidP="002371F1">
      <w:r>
        <w:t xml:space="preserve">  11)</w:t>
      </w:r>
      <w:r w:rsidR="009F2FF8">
        <w:t xml:space="preserve"> Z</w:t>
      </w:r>
      <w:r>
        <w:t>awody odbędą się bez względu na warunki atmosferyczne, z wyjątkiem klęsk żywiołowych.</w:t>
      </w:r>
    </w:p>
    <w:p w14:paraId="026B3C04" w14:textId="5A94F33E" w:rsidR="008821BE" w:rsidRDefault="008821BE" w:rsidP="002371F1">
      <w:r>
        <w:t xml:space="preserve">        W takim przypadku Organizator nie przewiduje zwrotu opłaty startowej.</w:t>
      </w:r>
    </w:p>
    <w:p w14:paraId="1F44873D" w14:textId="6C0F2E5B" w:rsidR="008821BE" w:rsidRDefault="008821BE" w:rsidP="002371F1">
      <w:r>
        <w:t xml:space="preserve">  12) </w:t>
      </w:r>
      <w:r w:rsidR="009F2FF8">
        <w:t>O</w:t>
      </w:r>
      <w:r>
        <w:t>płata startowa jest bezzwrotna.</w:t>
      </w:r>
    </w:p>
    <w:p w14:paraId="1D7247A8" w14:textId="00CB09CD" w:rsidR="000F2371" w:rsidRDefault="004035E1" w:rsidP="002371F1">
      <w:r>
        <w:t>X</w:t>
      </w:r>
      <w:r w:rsidR="000F2371">
        <w:t>. Z</w:t>
      </w:r>
      <w:r>
        <w:t>AŁĄCZNIKI</w:t>
      </w:r>
    </w:p>
    <w:p w14:paraId="0843A809" w14:textId="4CF06D02" w:rsidR="004035E1" w:rsidRDefault="004035E1" w:rsidP="002371F1">
      <w:r>
        <w:t xml:space="preserve">  1) Mapka przebiegu trasy rajdu.</w:t>
      </w:r>
    </w:p>
    <w:p w14:paraId="36121D5B" w14:textId="77777777" w:rsidR="002371F1" w:rsidRDefault="002371F1" w:rsidP="002371F1"/>
    <w:p w14:paraId="08C8B791" w14:textId="7BFDA6E5" w:rsidR="002371F1" w:rsidRDefault="002371F1" w:rsidP="004A04E8"/>
    <w:sectPr w:rsidR="0023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8DB"/>
    <w:multiLevelType w:val="hybridMultilevel"/>
    <w:tmpl w:val="943A0A00"/>
    <w:lvl w:ilvl="0" w:tplc="BE30AB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B47984"/>
    <w:multiLevelType w:val="hybridMultilevel"/>
    <w:tmpl w:val="A17C8FC8"/>
    <w:lvl w:ilvl="0" w:tplc="AA180FE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01B18B0"/>
    <w:multiLevelType w:val="hybridMultilevel"/>
    <w:tmpl w:val="9C840C1A"/>
    <w:lvl w:ilvl="0" w:tplc="EA6CC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610"/>
    <w:multiLevelType w:val="hybridMultilevel"/>
    <w:tmpl w:val="66589AA0"/>
    <w:lvl w:ilvl="0" w:tplc="70D867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FF52F05"/>
    <w:multiLevelType w:val="hybridMultilevel"/>
    <w:tmpl w:val="B4909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B15BD"/>
    <w:multiLevelType w:val="hybridMultilevel"/>
    <w:tmpl w:val="45962314"/>
    <w:lvl w:ilvl="0" w:tplc="EB1637A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7365116"/>
    <w:multiLevelType w:val="hybridMultilevel"/>
    <w:tmpl w:val="319223B6"/>
    <w:lvl w:ilvl="0" w:tplc="8312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444"/>
    <w:multiLevelType w:val="hybridMultilevel"/>
    <w:tmpl w:val="53266E12"/>
    <w:lvl w:ilvl="0" w:tplc="A6FCA9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8A63ED5"/>
    <w:multiLevelType w:val="hybridMultilevel"/>
    <w:tmpl w:val="BB0677C6"/>
    <w:lvl w:ilvl="0" w:tplc="0A22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81673">
    <w:abstractNumId w:val="6"/>
  </w:num>
  <w:num w:numId="2" w16cid:durableId="1390809570">
    <w:abstractNumId w:val="8"/>
  </w:num>
  <w:num w:numId="3" w16cid:durableId="1279797664">
    <w:abstractNumId w:val="2"/>
  </w:num>
  <w:num w:numId="4" w16cid:durableId="237447788">
    <w:abstractNumId w:val="4"/>
  </w:num>
  <w:num w:numId="5" w16cid:durableId="178158852">
    <w:abstractNumId w:val="7"/>
  </w:num>
  <w:num w:numId="6" w16cid:durableId="1453475163">
    <w:abstractNumId w:val="5"/>
  </w:num>
  <w:num w:numId="7" w16cid:durableId="1774132476">
    <w:abstractNumId w:val="1"/>
  </w:num>
  <w:num w:numId="8" w16cid:durableId="1781297029">
    <w:abstractNumId w:val="3"/>
  </w:num>
  <w:num w:numId="9" w16cid:durableId="65380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C3"/>
    <w:rsid w:val="0006404F"/>
    <w:rsid w:val="00097E1B"/>
    <w:rsid w:val="000B1956"/>
    <w:rsid w:val="000C10F0"/>
    <w:rsid w:val="000F2371"/>
    <w:rsid w:val="00172B3C"/>
    <w:rsid w:val="001867A1"/>
    <w:rsid w:val="002371F1"/>
    <w:rsid w:val="00246977"/>
    <w:rsid w:val="00273F3C"/>
    <w:rsid w:val="004035E1"/>
    <w:rsid w:val="00435218"/>
    <w:rsid w:val="00445AEB"/>
    <w:rsid w:val="004A04E8"/>
    <w:rsid w:val="00533619"/>
    <w:rsid w:val="005F75F3"/>
    <w:rsid w:val="006863A7"/>
    <w:rsid w:val="006864E7"/>
    <w:rsid w:val="0076770D"/>
    <w:rsid w:val="00782556"/>
    <w:rsid w:val="007C209D"/>
    <w:rsid w:val="00800918"/>
    <w:rsid w:val="008279FC"/>
    <w:rsid w:val="008642FB"/>
    <w:rsid w:val="008821BE"/>
    <w:rsid w:val="00891D04"/>
    <w:rsid w:val="00906B3C"/>
    <w:rsid w:val="009F2FF8"/>
    <w:rsid w:val="00A05592"/>
    <w:rsid w:val="00A10F25"/>
    <w:rsid w:val="00AA40CB"/>
    <w:rsid w:val="00B94F31"/>
    <w:rsid w:val="00C17221"/>
    <w:rsid w:val="00C500C3"/>
    <w:rsid w:val="00CA0A53"/>
    <w:rsid w:val="00DD4E5B"/>
    <w:rsid w:val="00DF35FE"/>
    <w:rsid w:val="00E62804"/>
    <w:rsid w:val="00F25B2B"/>
    <w:rsid w:val="00F66A8B"/>
    <w:rsid w:val="00F75DE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8176"/>
  <w15:chartTrackingRefBased/>
  <w15:docId w15:val="{668F7AED-B9DD-4E3E-B3CE-12DB22B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D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Anna Jaroni</cp:lastModifiedBy>
  <cp:revision>2</cp:revision>
  <dcterms:created xsi:type="dcterms:W3CDTF">2022-05-16T08:10:00Z</dcterms:created>
  <dcterms:modified xsi:type="dcterms:W3CDTF">2022-05-16T08:10:00Z</dcterms:modified>
</cp:coreProperties>
</file>